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D706" w14:textId="10918977" w:rsidR="00044F86" w:rsidRDefault="00044F86" w:rsidP="00044F86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7BFE" wp14:editId="46BB0A93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3F30C" w14:textId="05439260" w:rsidR="00044F86" w:rsidRDefault="00044F86" w:rsidP="00044F8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 w:eastAsia="el-GR"/>
                              </w:rPr>
                              <w:drawing>
                                <wp:inline distT="0" distB="0" distL="0" distR="0" wp14:anchorId="69D3A027" wp14:editId="45987815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800F5D" w14:textId="77777777" w:rsidR="00044F86" w:rsidRPr="00B507E8" w:rsidRDefault="00044F86" w:rsidP="00044F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B507E8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7BDA544C" w14:textId="77777777" w:rsidR="00044F86" w:rsidRPr="00B507E8" w:rsidRDefault="00044F86" w:rsidP="00044F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B507E8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01E0EF02" w14:textId="77777777" w:rsidR="00044F86" w:rsidRPr="00B507E8" w:rsidRDefault="00044F86" w:rsidP="00044F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B507E8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2D3DDBE5" w14:textId="77777777" w:rsidR="00044F86" w:rsidRPr="00B507E8" w:rsidRDefault="00044F86" w:rsidP="00044F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B507E8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A7BF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6B3F30C" w14:textId="05439260" w:rsidR="00044F86" w:rsidRDefault="00044F86" w:rsidP="00044F86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69D3A027" wp14:editId="45987815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800F5D" w14:textId="77777777" w:rsidR="00044F86" w:rsidRPr="00B507E8" w:rsidRDefault="00044F86" w:rsidP="00044F8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B507E8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7BDA544C" w14:textId="77777777" w:rsidR="00044F86" w:rsidRPr="00B507E8" w:rsidRDefault="00044F86" w:rsidP="00044F8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B507E8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01E0EF02" w14:textId="77777777" w:rsidR="00044F86" w:rsidRPr="00B507E8" w:rsidRDefault="00044F86" w:rsidP="00044F8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</w:pPr>
                      <w:r w:rsidRPr="00B507E8"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2D3DDBE5" w14:textId="77777777" w:rsidR="00044F86" w:rsidRPr="00B507E8" w:rsidRDefault="00044F86" w:rsidP="00044F8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</w:pPr>
                      <w:r w:rsidRPr="00B507E8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0B45CB70" w14:textId="77777777" w:rsidR="00044F86" w:rsidRDefault="00044F86" w:rsidP="00044F86">
      <w:pPr>
        <w:spacing w:after="0" w:line="240" w:lineRule="auto"/>
        <w:jc w:val="center"/>
      </w:pPr>
    </w:p>
    <w:p w14:paraId="0F9A3B64" w14:textId="77777777" w:rsidR="00044F86" w:rsidRDefault="00044F86" w:rsidP="00044F86">
      <w:pPr>
        <w:spacing w:after="0" w:line="240" w:lineRule="auto"/>
        <w:ind w:left="-284"/>
        <w:jc w:val="center"/>
      </w:pPr>
    </w:p>
    <w:p w14:paraId="2AE52B8B" w14:textId="77777777" w:rsidR="00044F86" w:rsidRDefault="00044F86" w:rsidP="00044F86">
      <w:pPr>
        <w:spacing w:before="60" w:after="0" w:line="240" w:lineRule="auto"/>
        <w:jc w:val="center"/>
      </w:pPr>
    </w:p>
    <w:p w14:paraId="34C44086" w14:textId="77777777" w:rsidR="00044F86" w:rsidRDefault="00044F86" w:rsidP="00044F86">
      <w:pPr>
        <w:spacing w:after="0" w:line="240" w:lineRule="auto"/>
        <w:jc w:val="center"/>
        <w:rPr>
          <w:sz w:val="20"/>
          <w:szCs w:val="20"/>
        </w:rPr>
      </w:pPr>
    </w:p>
    <w:p w14:paraId="67EC2407" w14:textId="77777777" w:rsidR="00044F86" w:rsidRDefault="00044F86" w:rsidP="00044F86">
      <w:pPr>
        <w:spacing w:after="0" w:line="240" w:lineRule="auto"/>
        <w:jc w:val="center"/>
      </w:pPr>
    </w:p>
    <w:p w14:paraId="692F0817" w14:textId="77777777" w:rsidR="00044F86" w:rsidRDefault="00044F86" w:rsidP="00044F86">
      <w:pPr>
        <w:pStyle w:val="aa"/>
        <w:ind w:firstLine="0"/>
        <w:rPr>
          <w:sz w:val="24"/>
        </w:rPr>
      </w:pPr>
    </w:p>
    <w:p w14:paraId="4C565B9B" w14:textId="6E344876" w:rsidR="00044F86" w:rsidRDefault="00044F86" w:rsidP="00044F86">
      <w:pPr>
        <w:pStyle w:val="aa"/>
        <w:ind w:firstLine="0"/>
        <w:jc w:val="right"/>
        <w:rPr>
          <w:rFonts w:cs="Calibri"/>
          <w:sz w:val="24"/>
        </w:rPr>
      </w:pPr>
      <w:r w:rsidRPr="00044F86">
        <w:rPr>
          <w:rFonts w:cs="Calibri"/>
          <w:sz w:val="24"/>
        </w:rPr>
        <w:t xml:space="preserve">                   </w:t>
      </w:r>
      <w:bookmarkStart w:id="0" w:name="_Hlk158298325"/>
      <w:r w:rsidRPr="00044F86">
        <w:rPr>
          <w:rFonts w:cs="Calibri"/>
          <w:sz w:val="24"/>
        </w:rPr>
        <w:t xml:space="preserve">Αθήνα, 21 Ιουλίου 2026 </w:t>
      </w:r>
      <w:bookmarkEnd w:id="0"/>
    </w:p>
    <w:p w14:paraId="66CCD4D2" w14:textId="77777777" w:rsidR="00B507E8" w:rsidRPr="00044F86" w:rsidRDefault="00B507E8" w:rsidP="00044F86">
      <w:pPr>
        <w:pStyle w:val="aa"/>
        <w:ind w:firstLine="0"/>
        <w:jc w:val="right"/>
        <w:rPr>
          <w:rFonts w:cs="Calibri"/>
          <w:sz w:val="24"/>
        </w:rPr>
      </w:pPr>
    </w:p>
    <w:p w14:paraId="7379F482" w14:textId="7DDB0595" w:rsidR="009D1993" w:rsidRPr="00B507E8" w:rsidRDefault="009D1993" w:rsidP="009D1993">
      <w:pPr>
        <w:jc w:val="center"/>
        <w:rPr>
          <w:rFonts w:ascii="Calibri" w:hAnsi="Calibri" w:cs="Calibri"/>
          <w:b/>
          <w:szCs w:val="22"/>
        </w:rPr>
      </w:pPr>
      <w:r w:rsidRPr="00B507E8">
        <w:rPr>
          <w:rFonts w:ascii="Calibri" w:hAnsi="Calibri" w:cs="Calibri"/>
          <w:b/>
          <w:szCs w:val="22"/>
        </w:rPr>
        <w:t>Δήλωση της Υπουργού Πολιτισμού Λίνας Μενδώνη για την απώλεια του Αλέξη Σταμάτη</w:t>
      </w:r>
    </w:p>
    <w:p w14:paraId="0613C7AD" w14:textId="38079FF6" w:rsidR="009D1993" w:rsidRPr="00B507E8" w:rsidRDefault="009D1993" w:rsidP="009D1993">
      <w:pPr>
        <w:jc w:val="both"/>
        <w:rPr>
          <w:rFonts w:ascii="Calibri" w:hAnsi="Calibri" w:cs="Calibri"/>
          <w:szCs w:val="22"/>
        </w:rPr>
      </w:pPr>
      <w:r w:rsidRPr="00B507E8">
        <w:rPr>
          <w:rFonts w:ascii="Calibri" w:hAnsi="Calibri" w:cs="Calibri"/>
          <w:szCs w:val="22"/>
        </w:rPr>
        <w:t xml:space="preserve">Πληροφορούμενη την απώλεια του Αλέξη Σταμάτη, η Υπουργός Πολιτισμού Λίνα Μενδώνη έκανε την ακόλουθη δήλωση: </w:t>
      </w:r>
    </w:p>
    <w:p w14:paraId="1027EE73" w14:textId="55774434" w:rsidR="007B1CEE" w:rsidRPr="00B507E8" w:rsidRDefault="009D1993" w:rsidP="007B1CEE">
      <w:pPr>
        <w:jc w:val="both"/>
        <w:rPr>
          <w:rFonts w:ascii="Calibri" w:hAnsi="Calibri" w:cs="Calibri"/>
          <w:szCs w:val="22"/>
        </w:rPr>
      </w:pPr>
      <w:r w:rsidRPr="00B507E8">
        <w:rPr>
          <w:rFonts w:ascii="Calibri" w:hAnsi="Calibri" w:cs="Calibri"/>
          <w:szCs w:val="22"/>
        </w:rPr>
        <w:t xml:space="preserve">Με ιδιαίτερη θλίψη πληροφορήθηκα την απώλεια του Αλέξη Σταμάτη, </w:t>
      </w:r>
      <w:r w:rsidR="00864042" w:rsidRPr="00B507E8">
        <w:rPr>
          <w:rFonts w:ascii="Calibri" w:hAnsi="Calibri" w:cs="Calibri"/>
          <w:szCs w:val="22"/>
        </w:rPr>
        <w:t>μιας σημαντικής φωνής των Γραμμάτων μας. Στη μακρά πορεία του, ο Αλέξης Σταμάτης θεράπευσε όλα τα είδη του λόγου, από την πεζογραφία και την ποίηση μέχρι το παιδικό βιβλίο και το θεατρικό έργο, αλλά και το κινηματογραφικό σενάριο</w:t>
      </w:r>
      <w:r w:rsidR="00A06359" w:rsidRPr="00B507E8">
        <w:rPr>
          <w:rFonts w:ascii="Calibri" w:hAnsi="Calibri" w:cs="Calibri"/>
          <w:szCs w:val="22"/>
        </w:rPr>
        <w:t>, διατηρώντας</w:t>
      </w:r>
      <w:r w:rsidR="00C33D60" w:rsidRPr="00B507E8">
        <w:rPr>
          <w:rFonts w:ascii="Calibri" w:hAnsi="Calibri" w:cs="Calibri"/>
          <w:szCs w:val="22"/>
        </w:rPr>
        <w:t xml:space="preserve"> παράλληλα, μέσω των τακτικών παρεμβάσεών του, </w:t>
      </w:r>
      <w:r w:rsidR="001E34C7" w:rsidRPr="00B507E8">
        <w:rPr>
          <w:rFonts w:ascii="Calibri" w:hAnsi="Calibri" w:cs="Calibri"/>
          <w:szCs w:val="22"/>
        </w:rPr>
        <w:t xml:space="preserve">έναν </w:t>
      </w:r>
      <w:r w:rsidR="00C33D60" w:rsidRPr="00B507E8">
        <w:rPr>
          <w:rFonts w:ascii="Calibri" w:hAnsi="Calibri" w:cs="Calibri"/>
          <w:szCs w:val="22"/>
        </w:rPr>
        <w:t>ουσιαστικό λόγο και για τα δημόσια πράγματα.</w:t>
      </w:r>
      <w:r w:rsidR="00B6744B" w:rsidRPr="00B507E8">
        <w:rPr>
          <w:rFonts w:ascii="Calibri" w:hAnsi="Calibri" w:cs="Calibri"/>
          <w:szCs w:val="22"/>
        </w:rPr>
        <w:t xml:space="preserve"> </w:t>
      </w:r>
      <w:r w:rsidR="001E34C7" w:rsidRPr="00B507E8">
        <w:rPr>
          <w:rFonts w:ascii="Calibri" w:hAnsi="Calibri" w:cs="Calibri"/>
          <w:szCs w:val="22"/>
        </w:rPr>
        <w:t>Ο Αλέξης Σταμάτης μ</w:t>
      </w:r>
      <w:r w:rsidR="00B6744B" w:rsidRPr="00B507E8">
        <w:rPr>
          <w:rFonts w:ascii="Calibri" w:hAnsi="Calibri" w:cs="Calibri"/>
          <w:szCs w:val="22"/>
        </w:rPr>
        <w:t>εταπλάθοντας συχνά το προσωπικό</w:t>
      </w:r>
      <w:r w:rsidR="001E34C7" w:rsidRPr="00B507E8">
        <w:rPr>
          <w:rFonts w:ascii="Calibri" w:hAnsi="Calibri" w:cs="Calibri"/>
          <w:szCs w:val="22"/>
        </w:rPr>
        <w:t xml:space="preserve"> του</w:t>
      </w:r>
      <w:r w:rsidR="00B6744B" w:rsidRPr="00B507E8">
        <w:rPr>
          <w:rFonts w:ascii="Calibri" w:hAnsi="Calibri" w:cs="Calibri"/>
          <w:szCs w:val="22"/>
        </w:rPr>
        <w:t xml:space="preserve"> βίωμα, </w:t>
      </w:r>
      <w:r w:rsidR="000A5691" w:rsidRPr="00B507E8">
        <w:rPr>
          <w:rFonts w:ascii="Calibri" w:hAnsi="Calibri" w:cs="Calibri"/>
          <w:szCs w:val="22"/>
        </w:rPr>
        <w:t xml:space="preserve">ανέπτυξε </w:t>
      </w:r>
      <w:r w:rsidR="00F14963" w:rsidRPr="00B507E8">
        <w:rPr>
          <w:rFonts w:ascii="Calibri" w:hAnsi="Calibri" w:cs="Calibri"/>
          <w:szCs w:val="22"/>
        </w:rPr>
        <w:t xml:space="preserve">ένα διακριτό, συχνά ελλειπτικό </w:t>
      </w:r>
      <w:r w:rsidR="001E34C7" w:rsidRPr="00B507E8">
        <w:rPr>
          <w:rFonts w:ascii="Calibri" w:hAnsi="Calibri" w:cs="Calibri"/>
          <w:szCs w:val="22"/>
        </w:rPr>
        <w:t xml:space="preserve">αλλά </w:t>
      </w:r>
      <w:r w:rsidR="00F14963" w:rsidRPr="00B507E8">
        <w:rPr>
          <w:rFonts w:ascii="Calibri" w:hAnsi="Calibri" w:cs="Calibri"/>
          <w:szCs w:val="22"/>
        </w:rPr>
        <w:t xml:space="preserve"> ποτέ φλύαρο, ύφος, </w:t>
      </w:r>
      <w:r w:rsidR="001D4E82" w:rsidRPr="00B507E8">
        <w:rPr>
          <w:rFonts w:ascii="Calibri" w:hAnsi="Calibri" w:cs="Calibri"/>
          <w:szCs w:val="22"/>
        </w:rPr>
        <w:t>παρόν σε κάθε του</w:t>
      </w:r>
      <w:r w:rsidR="00D027ED" w:rsidRPr="00B507E8">
        <w:rPr>
          <w:rFonts w:ascii="Calibri" w:hAnsi="Calibri" w:cs="Calibri"/>
          <w:szCs w:val="22"/>
        </w:rPr>
        <w:t xml:space="preserve"> έργο</w:t>
      </w:r>
      <w:r w:rsidR="001D4E82" w:rsidRPr="00B507E8">
        <w:rPr>
          <w:rFonts w:ascii="Calibri" w:hAnsi="Calibri" w:cs="Calibri"/>
          <w:szCs w:val="22"/>
        </w:rPr>
        <w:t xml:space="preserve">. </w:t>
      </w:r>
      <w:r w:rsidR="001E34C7" w:rsidRPr="00B507E8">
        <w:rPr>
          <w:rFonts w:ascii="Calibri" w:hAnsi="Calibri" w:cs="Calibri"/>
          <w:szCs w:val="22"/>
        </w:rPr>
        <w:t xml:space="preserve">Από την </w:t>
      </w:r>
      <w:r w:rsidR="001D4E82" w:rsidRPr="00B507E8">
        <w:rPr>
          <w:rFonts w:ascii="Calibri" w:hAnsi="Calibri" w:cs="Calibri"/>
          <w:szCs w:val="22"/>
        </w:rPr>
        <w:t xml:space="preserve"> πολύχρονη ενασχόλησή του με τη γραφή</w:t>
      </w:r>
      <w:r w:rsidR="001E34C7" w:rsidRPr="00B507E8">
        <w:rPr>
          <w:rFonts w:ascii="Calibri" w:hAnsi="Calibri" w:cs="Calibri"/>
          <w:szCs w:val="22"/>
        </w:rPr>
        <w:t>,</w:t>
      </w:r>
      <w:r w:rsidR="001D4E82" w:rsidRPr="00B507E8">
        <w:rPr>
          <w:rFonts w:ascii="Calibri" w:hAnsi="Calibri" w:cs="Calibri"/>
          <w:szCs w:val="22"/>
        </w:rPr>
        <w:t xml:space="preserve"> μας κατ</w:t>
      </w:r>
      <w:r w:rsidR="001E34C7" w:rsidRPr="00B507E8">
        <w:rPr>
          <w:rFonts w:ascii="Calibri" w:hAnsi="Calibri" w:cs="Calibri"/>
          <w:szCs w:val="22"/>
        </w:rPr>
        <w:t xml:space="preserve">έλειπε </w:t>
      </w:r>
      <w:r w:rsidR="001D4E82" w:rsidRPr="00B507E8">
        <w:rPr>
          <w:rFonts w:ascii="Calibri" w:hAnsi="Calibri" w:cs="Calibri"/>
          <w:szCs w:val="22"/>
        </w:rPr>
        <w:t xml:space="preserve">ένα </w:t>
      </w:r>
      <w:r w:rsidR="001E34C7" w:rsidRPr="00B507E8">
        <w:rPr>
          <w:rFonts w:ascii="Calibri" w:hAnsi="Calibri" w:cs="Calibri"/>
          <w:szCs w:val="22"/>
        </w:rPr>
        <w:t xml:space="preserve">πολυσήμαντο και πλούσιο </w:t>
      </w:r>
      <w:r w:rsidR="001D4E82" w:rsidRPr="00B507E8">
        <w:rPr>
          <w:rFonts w:ascii="Calibri" w:hAnsi="Calibri" w:cs="Calibri"/>
          <w:szCs w:val="22"/>
        </w:rPr>
        <w:t>έργο</w:t>
      </w:r>
      <w:r w:rsidR="001E34C7" w:rsidRPr="00B507E8">
        <w:rPr>
          <w:rFonts w:ascii="Calibri" w:hAnsi="Calibri" w:cs="Calibri"/>
          <w:szCs w:val="22"/>
        </w:rPr>
        <w:t xml:space="preserve">, </w:t>
      </w:r>
      <w:r w:rsidR="00D027ED" w:rsidRPr="00B507E8">
        <w:rPr>
          <w:rFonts w:ascii="Calibri" w:hAnsi="Calibri" w:cs="Calibri"/>
          <w:szCs w:val="22"/>
        </w:rPr>
        <w:t>συνδ</w:t>
      </w:r>
      <w:r w:rsidR="001E34C7" w:rsidRPr="00B507E8">
        <w:rPr>
          <w:rFonts w:ascii="Calibri" w:hAnsi="Calibri" w:cs="Calibri"/>
          <w:szCs w:val="22"/>
        </w:rPr>
        <w:t>υάζοντας</w:t>
      </w:r>
      <w:r w:rsidR="00D027ED" w:rsidRPr="00B507E8">
        <w:rPr>
          <w:rFonts w:ascii="Calibri" w:hAnsi="Calibri" w:cs="Calibri"/>
          <w:szCs w:val="22"/>
        </w:rPr>
        <w:t xml:space="preserve"> το πηγαίο ταλέντο</w:t>
      </w:r>
      <w:r w:rsidR="001E34C7" w:rsidRPr="00B507E8">
        <w:rPr>
          <w:rFonts w:ascii="Calibri" w:hAnsi="Calibri" w:cs="Calibri"/>
          <w:szCs w:val="22"/>
        </w:rPr>
        <w:t xml:space="preserve"> του </w:t>
      </w:r>
      <w:r w:rsidR="00D027ED" w:rsidRPr="00B507E8">
        <w:rPr>
          <w:rFonts w:ascii="Calibri" w:hAnsi="Calibri" w:cs="Calibri"/>
          <w:szCs w:val="22"/>
        </w:rPr>
        <w:t xml:space="preserve">με τη διαρκή αναμέτρηση με τη γραφή και το αδιάπτωτο ενδιαφέρον </w:t>
      </w:r>
      <w:r w:rsidR="001E34C7" w:rsidRPr="00B507E8">
        <w:rPr>
          <w:rFonts w:ascii="Calibri" w:hAnsi="Calibri" w:cs="Calibri"/>
          <w:szCs w:val="22"/>
        </w:rPr>
        <w:t xml:space="preserve">του </w:t>
      </w:r>
      <w:r w:rsidR="00D027ED" w:rsidRPr="00B507E8">
        <w:rPr>
          <w:rFonts w:ascii="Calibri" w:hAnsi="Calibri" w:cs="Calibri"/>
          <w:szCs w:val="22"/>
        </w:rPr>
        <w:t>για πειραματισμούς και νέες απόπειρες</w:t>
      </w:r>
      <w:r w:rsidR="001E34C7" w:rsidRPr="00B507E8">
        <w:rPr>
          <w:rFonts w:ascii="Calibri" w:hAnsi="Calibri" w:cs="Calibri"/>
          <w:szCs w:val="22"/>
        </w:rPr>
        <w:t>,</w:t>
      </w:r>
      <w:r w:rsidR="00D027ED" w:rsidRPr="00B507E8">
        <w:rPr>
          <w:rFonts w:ascii="Calibri" w:hAnsi="Calibri" w:cs="Calibri"/>
          <w:szCs w:val="22"/>
        </w:rPr>
        <w:t xml:space="preserve"> σε κάθε είδος</w:t>
      </w:r>
      <w:r w:rsidR="001E34C7" w:rsidRPr="00B507E8">
        <w:rPr>
          <w:rFonts w:ascii="Calibri" w:hAnsi="Calibri" w:cs="Calibri"/>
          <w:szCs w:val="22"/>
        </w:rPr>
        <w:t xml:space="preserve"> έκφρασης</w:t>
      </w:r>
      <w:r w:rsidR="00D027ED" w:rsidRPr="00B507E8">
        <w:rPr>
          <w:rFonts w:ascii="Calibri" w:hAnsi="Calibri" w:cs="Calibri"/>
          <w:szCs w:val="22"/>
        </w:rPr>
        <w:t xml:space="preserve">. </w:t>
      </w:r>
      <w:r w:rsidR="001E34C7" w:rsidRPr="00B507E8">
        <w:rPr>
          <w:rFonts w:ascii="Calibri" w:hAnsi="Calibri" w:cs="Calibri"/>
          <w:szCs w:val="22"/>
        </w:rPr>
        <w:t>Η</w:t>
      </w:r>
      <w:r w:rsidR="00D027ED" w:rsidRPr="00B507E8">
        <w:rPr>
          <w:rFonts w:ascii="Calibri" w:hAnsi="Calibri" w:cs="Calibri"/>
          <w:szCs w:val="22"/>
        </w:rPr>
        <w:t xml:space="preserve"> πρόωρη απώλειά του μας στερεί έναν </w:t>
      </w:r>
      <w:r w:rsidR="001E34C7" w:rsidRPr="00B507E8">
        <w:rPr>
          <w:rFonts w:ascii="Calibri" w:hAnsi="Calibri" w:cs="Calibri"/>
          <w:szCs w:val="22"/>
        </w:rPr>
        <w:t>δημιουργό,</w:t>
      </w:r>
      <w:r w:rsidR="00D027ED" w:rsidRPr="00B507E8">
        <w:rPr>
          <w:rFonts w:ascii="Calibri" w:hAnsi="Calibri" w:cs="Calibri"/>
          <w:szCs w:val="22"/>
        </w:rPr>
        <w:t xml:space="preserve"> σε πλήρη ωριμότητα</w:t>
      </w:r>
      <w:r w:rsidR="00A06359" w:rsidRPr="00B507E8">
        <w:rPr>
          <w:rFonts w:ascii="Calibri" w:hAnsi="Calibri" w:cs="Calibri"/>
          <w:szCs w:val="22"/>
        </w:rPr>
        <w:t xml:space="preserve"> και έμπνευση, που είχε ακόμη </w:t>
      </w:r>
      <w:r w:rsidR="001E34C7" w:rsidRPr="00B507E8">
        <w:rPr>
          <w:rFonts w:ascii="Calibri" w:hAnsi="Calibri" w:cs="Calibri"/>
          <w:szCs w:val="22"/>
        </w:rPr>
        <w:t xml:space="preserve">πολλά </w:t>
      </w:r>
      <w:r w:rsidR="00A06359" w:rsidRPr="00B507E8">
        <w:rPr>
          <w:rFonts w:ascii="Calibri" w:hAnsi="Calibri" w:cs="Calibri"/>
          <w:szCs w:val="22"/>
        </w:rPr>
        <w:t>να δώσει</w:t>
      </w:r>
      <w:r w:rsidR="001E34C7" w:rsidRPr="00B507E8">
        <w:rPr>
          <w:rFonts w:ascii="Calibri" w:hAnsi="Calibri" w:cs="Calibri"/>
          <w:szCs w:val="22"/>
        </w:rPr>
        <w:t>.</w:t>
      </w:r>
      <w:r w:rsidR="00A06359" w:rsidRPr="00B507E8">
        <w:rPr>
          <w:rFonts w:ascii="Calibri" w:hAnsi="Calibri" w:cs="Calibri"/>
          <w:szCs w:val="22"/>
        </w:rPr>
        <w:t xml:space="preserve"> </w:t>
      </w:r>
      <w:r w:rsidR="001E34C7" w:rsidRPr="00B507E8">
        <w:rPr>
          <w:rFonts w:ascii="Calibri" w:hAnsi="Calibri" w:cs="Calibri"/>
          <w:szCs w:val="22"/>
        </w:rPr>
        <w:t>Υ</w:t>
      </w:r>
      <w:r w:rsidR="00A06359" w:rsidRPr="00B507E8">
        <w:rPr>
          <w:rFonts w:ascii="Calibri" w:hAnsi="Calibri" w:cs="Calibri"/>
          <w:szCs w:val="22"/>
        </w:rPr>
        <w:t>πήρξε από τις σπάνιες εκείνες περιπτώσεις που συνδύα</w:t>
      </w:r>
      <w:r w:rsidR="001E34C7" w:rsidRPr="00B507E8">
        <w:rPr>
          <w:rFonts w:ascii="Calibri" w:hAnsi="Calibri" w:cs="Calibri"/>
          <w:szCs w:val="22"/>
        </w:rPr>
        <w:t>ζ</w:t>
      </w:r>
      <w:r w:rsidR="00A06359" w:rsidRPr="00B507E8">
        <w:rPr>
          <w:rFonts w:ascii="Calibri" w:hAnsi="Calibri" w:cs="Calibri"/>
          <w:szCs w:val="22"/>
        </w:rPr>
        <w:t xml:space="preserve">αν, δίκαια, την αγάπη του αναγνωστικού κοινού με τη θεσμική αναγνώριση. </w:t>
      </w:r>
    </w:p>
    <w:p w14:paraId="207C52C1" w14:textId="44828A00" w:rsidR="00C33D60" w:rsidRPr="00B507E8" w:rsidRDefault="00C33D60" w:rsidP="007B1CEE">
      <w:pPr>
        <w:jc w:val="both"/>
        <w:rPr>
          <w:rFonts w:ascii="Calibri" w:hAnsi="Calibri" w:cs="Calibri"/>
          <w:szCs w:val="22"/>
        </w:rPr>
      </w:pPr>
      <w:r w:rsidRPr="00B507E8">
        <w:rPr>
          <w:rFonts w:ascii="Calibri" w:hAnsi="Calibri" w:cs="Calibri"/>
          <w:szCs w:val="22"/>
        </w:rPr>
        <w:t xml:space="preserve">Στη μητέρα του </w:t>
      </w:r>
      <w:proofErr w:type="spellStart"/>
      <w:r w:rsidRPr="00B507E8">
        <w:rPr>
          <w:rFonts w:ascii="Calibri" w:hAnsi="Calibri" w:cs="Calibri"/>
          <w:szCs w:val="22"/>
        </w:rPr>
        <w:t>Μπέττυ</w:t>
      </w:r>
      <w:proofErr w:type="spellEnd"/>
      <w:r w:rsidRPr="00B507E8">
        <w:rPr>
          <w:rFonts w:ascii="Calibri" w:hAnsi="Calibri" w:cs="Calibri"/>
          <w:szCs w:val="22"/>
        </w:rPr>
        <w:t xml:space="preserve"> Αρβανίτη, τη σύζυγό του Εύα </w:t>
      </w:r>
      <w:proofErr w:type="spellStart"/>
      <w:r w:rsidRPr="00B507E8">
        <w:rPr>
          <w:rFonts w:ascii="Calibri" w:hAnsi="Calibri" w:cs="Calibri"/>
          <w:szCs w:val="22"/>
        </w:rPr>
        <w:t>Σιμάτου</w:t>
      </w:r>
      <w:proofErr w:type="spellEnd"/>
      <w:r w:rsidRPr="00B507E8">
        <w:rPr>
          <w:rFonts w:ascii="Calibri" w:hAnsi="Calibri" w:cs="Calibri"/>
          <w:szCs w:val="22"/>
        </w:rPr>
        <w:t xml:space="preserve">, τους πολλούς αγαπητούς φίλους του απευθύνω </w:t>
      </w:r>
      <w:r w:rsidR="001E34C7" w:rsidRPr="00B507E8">
        <w:rPr>
          <w:rFonts w:ascii="Calibri" w:hAnsi="Calibri" w:cs="Calibri"/>
          <w:szCs w:val="22"/>
        </w:rPr>
        <w:t xml:space="preserve"> τα </w:t>
      </w:r>
      <w:r w:rsidRPr="00B507E8">
        <w:rPr>
          <w:rFonts w:ascii="Calibri" w:hAnsi="Calibri" w:cs="Calibri"/>
          <w:szCs w:val="22"/>
        </w:rPr>
        <w:t>ειλικρινέστατ</w:t>
      </w:r>
      <w:r w:rsidR="001E34C7" w:rsidRPr="00B507E8">
        <w:rPr>
          <w:rFonts w:ascii="Calibri" w:hAnsi="Calibri" w:cs="Calibri"/>
          <w:szCs w:val="22"/>
        </w:rPr>
        <w:t>ά μου</w:t>
      </w:r>
      <w:r w:rsidRPr="00B507E8">
        <w:rPr>
          <w:rFonts w:ascii="Calibri" w:hAnsi="Calibri" w:cs="Calibri"/>
          <w:szCs w:val="22"/>
        </w:rPr>
        <w:t xml:space="preserve"> συλλυπητήρια. </w:t>
      </w:r>
    </w:p>
    <w:p w14:paraId="1FE70ECB" w14:textId="77777777" w:rsidR="00B6744B" w:rsidRPr="00B507E8" w:rsidRDefault="00B6744B" w:rsidP="007B1CEE">
      <w:pPr>
        <w:jc w:val="both"/>
        <w:rPr>
          <w:sz w:val="26"/>
        </w:rPr>
      </w:pPr>
    </w:p>
    <w:p w14:paraId="253AC0DC" w14:textId="77777777" w:rsidR="007B1CEE" w:rsidRPr="00B507E8" w:rsidRDefault="007B1CEE" w:rsidP="007B1CEE">
      <w:pPr>
        <w:jc w:val="both"/>
        <w:rPr>
          <w:sz w:val="26"/>
        </w:rPr>
      </w:pPr>
    </w:p>
    <w:p w14:paraId="3CE3E09A" w14:textId="63C1D1B1" w:rsidR="007B1CEE" w:rsidRDefault="007B1CEE" w:rsidP="007B1CEE">
      <w:pPr>
        <w:jc w:val="both"/>
      </w:pPr>
    </w:p>
    <w:sectPr w:rsidR="007B1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93"/>
    <w:rsid w:val="00044F86"/>
    <w:rsid w:val="000505CF"/>
    <w:rsid w:val="000A5691"/>
    <w:rsid w:val="00131525"/>
    <w:rsid w:val="001D4E82"/>
    <w:rsid w:val="001E34C7"/>
    <w:rsid w:val="005137A5"/>
    <w:rsid w:val="00605A7C"/>
    <w:rsid w:val="007B1CEE"/>
    <w:rsid w:val="00864042"/>
    <w:rsid w:val="0088755B"/>
    <w:rsid w:val="009D1993"/>
    <w:rsid w:val="00A06359"/>
    <w:rsid w:val="00B507E8"/>
    <w:rsid w:val="00B6744B"/>
    <w:rsid w:val="00BF548A"/>
    <w:rsid w:val="00C33D60"/>
    <w:rsid w:val="00D027ED"/>
    <w:rsid w:val="00F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7198"/>
  <w15:chartTrackingRefBased/>
  <w15:docId w15:val="{D401DF86-B4E1-45F1-AC9E-7C12D06E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993"/>
  </w:style>
  <w:style w:type="paragraph" w:styleId="1">
    <w:name w:val="heading 1"/>
    <w:basedOn w:val="a"/>
    <w:next w:val="a"/>
    <w:link w:val="1Char"/>
    <w:uiPriority w:val="9"/>
    <w:qFormat/>
    <w:rsid w:val="009D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1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1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D1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D1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D1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D19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D199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D19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D19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D19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D1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D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D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D19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19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19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1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D19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1993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044F86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044F86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7E9E98F-2541-4A10-81A8-D50BC6C82965}"/>
</file>

<file path=customXml/itemProps2.xml><?xml version="1.0" encoding="utf-8"?>
<ds:datastoreItem xmlns:ds="http://schemas.openxmlformats.org/officeDocument/2006/customXml" ds:itemID="{81207BB7-1404-4250-917B-5366A511B3AF}"/>
</file>

<file path=customXml/itemProps3.xml><?xml version="1.0" encoding="utf-8"?>
<ds:datastoreItem xmlns:ds="http://schemas.openxmlformats.org/officeDocument/2006/customXml" ds:itemID="{C6EBD3D3-79E8-4093-934F-D489BD7C6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Αλέξη Σταμάτη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2026-07-21T08:00:00Z</dcterms:created>
  <dcterms:modified xsi:type="dcterms:W3CDTF">2026-07-21T08:00:00Z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